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3151" w14:textId="1318DB0D" w:rsidR="000718C3" w:rsidRDefault="000718C3">
      <w:pPr>
        <w:rPr>
          <w:rFonts w:ascii="Times New Roman" w:hAnsi="Times New Roman" w:cs="Times New Roman"/>
          <w:sz w:val="24"/>
          <w:szCs w:val="24"/>
        </w:rPr>
      </w:pPr>
    </w:p>
    <w:p w14:paraId="3B984768" w14:textId="5E01747A" w:rsidR="000718C3" w:rsidRPr="004B375B" w:rsidRDefault="000718C3" w:rsidP="000718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37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Informacja o wynikach konsultacji społecznych w przedmiocie projektu Uchwały Rady Powiatu Zawierciańskiego w sprawie przyjęcia </w:t>
      </w:r>
      <w:bookmarkStart w:id="0" w:name="_Hlk68609711"/>
      <w:r w:rsidR="00AC0094" w:rsidRPr="004B375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</w:rPr>
        <w:t>Powiatowego Programu Działań na rzecz Osób Niepełnosprawnych</w:t>
      </w:r>
      <w:r w:rsidR="00AC0094" w:rsidRPr="004B375B">
        <w:rPr>
          <w:rFonts w:ascii="Times New Roman" w:hAnsi="Times New Roman" w:cs="Times New Roman"/>
          <w:b/>
          <w:bCs/>
          <w:i/>
          <w:iCs/>
          <w:color w:val="000000"/>
          <w:kern w:val="2"/>
          <w:sz w:val="24"/>
          <w:szCs w:val="24"/>
          <w:u w:val="single"/>
        </w:rPr>
        <w:t xml:space="preserve"> </w:t>
      </w:r>
      <w:r w:rsidR="00AC0094" w:rsidRPr="004B37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lata 2021 – 2026  </w:t>
      </w:r>
      <w:bookmarkEnd w:id="0"/>
    </w:p>
    <w:p w14:paraId="4E791490" w14:textId="1616A4AB" w:rsidR="00AC0094" w:rsidRDefault="00AC0094" w:rsidP="00AC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E17AB" w14:textId="77777777" w:rsidR="00AC0094" w:rsidRPr="00AC0094" w:rsidRDefault="00AC0094" w:rsidP="00AC00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94">
        <w:rPr>
          <w:rFonts w:ascii="Times New Roman" w:hAnsi="Times New Roman" w:cs="Times New Roman"/>
          <w:color w:val="000000"/>
          <w:sz w:val="24"/>
          <w:szCs w:val="24"/>
        </w:rPr>
        <w:t xml:space="preserve">Zgodnie z zapisami Uchwały  Nr XLVIII/474/10 Rady Powiatu Zawierciańskiego z dnia </w:t>
      </w:r>
      <w:r w:rsidRPr="00AC009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24 czerwca 2010 roku w sprawie określenia zasad i trybu przeprowadzenia konsultacji społecznych z mieszkańcami powiatu zawierciańskiego w trybie ustalonym Uchwałą </w:t>
      </w:r>
      <w:r w:rsidRPr="00AC009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Nr 175/1065/21 Zarządu Powiatu Zawierciańskiego z dnia 6 maja 2021 w sprawie przeprowadzenia konsultacji społecznych w przedmiocie przyjęcia </w:t>
      </w:r>
      <w:bookmarkStart w:id="1" w:name="_Hlk72131053"/>
      <w:r w:rsidRPr="00AC0094">
        <w:rPr>
          <w:rFonts w:ascii="Times New Roman" w:hAnsi="Times New Roman" w:cs="Times New Roman"/>
          <w:color w:val="000000"/>
          <w:kern w:val="2"/>
          <w:sz w:val="24"/>
          <w:szCs w:val="24"/>
        </w:rPr>
        <w:t>Powiatowego Programu Działań na rzecz Osób Niepełnosprawnych</w:t>
      </w:r>
      <w:r w:rsidRPr="00AC0094">
        <w:rPr>
          <w:rFonts w:ascii="Times New Roman" w:hAnsi="Times New Roman" w:cs="Times New Roman"/>
          <w:b/>
          <w:bCs/>
          <w:i/>
          <w:iCs/>
          <w:color w:val="000000"/>
          <w:kern w:val="2"/>
          <w:sz w:val="24"/>
          <w:szCs w:val="24"/>
        </w:rPr>
        <w:t xml:space="preserve"> </w:t>
      </w:r>
      <w:r w:rsidRPr="00AC0094">
        <w:rPr>
          <w:rFonts w:ascii="Times New Roman" w:hAnsi="Times New Roman" w:cs="Times New Roman"/>
          <w:sz w:val="24"/>
          <w:szCs w:val="24"/>
        </w:rPr>
        <w:t xml:space="preserve">na lata 2021 – 2026  </w:t>
      </w:r>
      <w:bookmarkEnd w:id="1"/>
      <w:r w:rsidRPr="00AC0094">
        <w:rPr>
          <w:rFonts w:ascii="Times New Roman" w:hAnsi="Times New Roman" w:cs="Times New Roman"/>
          <w:sz w:val="24"/>
          <w:szCs w:val="24"/>
        </w:rPr>
        <w:t xml:space="preserve">w dniach od 14.05.2021 do dnia 16.05.2021 przeprowadzono konsultacje społeczne   w </w:t>
      </w:r>
      <w:proofErr w:type="spellStart"/>
      <w:r w:rsidRPr="00AC0094">
        <w:rPr>
          <w:rFonts w:ascii="Times New Roman" w:hAnsi="Times New Roman" w:cs="Times New Roman"/>
          <w:sz w:val="24"/>
          <w:szCs w:val="24"/>
        </w:rPr>
        <w:t>ww.sprawie</w:t>
      </w:r>
      <w:proofErr w:type="spellEnd"/>
      <w:r w:rsidRPr="00AC00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2389D" w14:textId="77777777" w:rsidR="00AC0094" w:rsidRPr="00AC0094" w:rsidRDefault="00AC0094" w:rsidP="00AC00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31A0E" w14:textId="3BB79494" w:rsidR="00AC0094" w:rsidRPr="00AC0094" w:rsidRDefault="00AC0094" w:rsidP="00AC0094">
      <w:pPr>
        <w:spacing w:line="276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Konsultacje zostały przeprowadzone w formie zapytania ankietowego w „Formularzu konsultacji”, dostępnym     w Biuletynie Informacji Publicznej Starostwa Powiatowego 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br/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w Zawierciu  pod adresem: http://bip.zawiercie.powiat.finn.pl/ w zakładce: konsultacje/konsultacje społeczne oraz na stronie internetowej Biuletynu Informacji Publicznej Powiatowego Centrum Pomocy Rodzinie w Zawierciu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htpp://bip.pcpr.zawiercie.powiat.finn.pl/ w zakładce: ogłoszenia. Ponadto informacje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br/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o konsultacjach społecznych zamieszczono na stronie internetowej  oraz Facebook PCPR zwiększając tym samym dostępność informacji dla szerokiego grona odbiorców.</w:t>
      </w:r>
      <w:r w:rsidRPr="00AC0094">
        <w:rPr>
          <w:rFonts w:ascii="Times New Roman" w:hAnsi="Times New Roman" w:cs="Times New Roman"/>
          <w:color w:val="000000"/>
          <w:kern w:val="2"/>
          <w:sz w:val="24"/>
          <w:szCs w:val="24"/>
        </w:rPr>
        <w:tab/>
      </w:r>
    </w:p>
    <w:p w14:paraId="63BE68CD" w14:textId="77777777" w:rsidR="006D0FD8" w:rsidRPr="00AC0094" w:rsidRDefault="006D0FD8" w:rsidP="006D0FD8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86F0B2" w14:textId="15F428ED" w:rsidR="006D0FD8" w:rsidRPr="00AC0094" w:rsidRDefault="006D0FD8" w:rsidP="007B1BF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Wypełniony formularz można było przekazać:</w:t>
      </w:r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drogą elektroniczną na adres: </w:t>
      </w:r>
    </w:p>
    <w:p w14:paraId="1D0FA0BB" w14:textId="6CF84016" w:rsidR="006D0FD8" w:rsidRPr="00AC0094" w:rsidRDefault="004F3667" w:rsidP="007B1BF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5" w:history="1">
        <w:r w:rsidR="006D0FD8" w:rsidRPr="00AC0094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bszydlik@zawiercie.powiat.pl</w:t>
        </w:r>
      </w:hyperlink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hyperlink r:id="rId6" w:history="1">
        <w:r w:rsidR="006D0FD8" w:rsidRPr="00AC0094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sekretariat@pcpr.zawiercie.powiat.pl</w:t>
        </w:r>
      </w:hyperlink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</w:t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poprzez pozostawienie w skrzynce pocztowej umieszczonej na budynkach Starostwa Powiatowego </w:t>
      </w:r>
      <w:r w:rsid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Zawierciu, ul. Sienkiewicza 34 oraz Powiatowego Centrum Pomocy Rodzinie w Zawierciu, </w:t>
      </w:r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ul. Daszyńskiego 4. </w:t>
      </w:r>
    </w:p>
    <w:p w14:paraId="7B95E8FE" w14:textId="77777777" w:rsidR="006D0FD8" w:rsidRPr="00AC0094" w:rsidRDefault="006D0FD8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349D3EE" w14:textId="6D4A9BC2" w:rsidR="007B1BF2" w:rsidRPr="00AC0094" w:rsidRDefault="007B1BF2" w:rsidP="00AC0094">
      <w:pPr>
        <w:widowControl w:val="0"/>
        <w:suppressAutoHyphens/>
        <w:spacing w:after="0" w:line="276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 przeprowadzenie konsultacji i koordynacj</w:t>
      </w:r>
      <w:r w:rsid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ę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działań jako osobę odpowiedzialn</w:t>
      </w:r>
      <w:r w:rsidR="00AC0094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ą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wyznaczono Panią Bożenę Gwizdek – Zastępcę Dyrektora Powiatowego Centrum Pomocy Rodzinie w Zawierciu.</w:t>
      </w:r>
    </w:p>
    <w:p w14:paraId="411847EB" w14:textId="19A415C6" w:rsidR="006D0FD8" w:rsidRDefault="007B1BF2" w:rsidP="00AC0094">
      <w:pPr>
        <w:widowControl w:val="0"/>
        <w:suppressAutoHyphens/>
        <w:spacing w:after="0" w:line="276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46E40E0B" w14:textId="77777777" w:rsidR="004F3667" w:rsidRPr="00AC0094" w:rsidRDefault="004F3667" w:rsidP="00AC0094">
      <w:pPr>
        <w:widowControl w:val="0"/>
        <w:suppressAutoHyphens/>
        <w:spacing w:after="0" w:line="276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85693F0" w14:textId="77777777" w:rsidR="004F3667" w:rsidRPr="004F3667" w:rsidRDefault="004F3667" w:rsidP="004F3667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667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</w:t>
      </w:r>
    </w:p>
    <w:p w14:paraId="6C763E78" w14:textId="77777777" w:rsidR="004F3667" w:rsidRPr="004F3667" w:rsidRDefault="004F3667" w:rsidP="004F3667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667">
        <w:rPr>
          <w:rFonts w:ascii="Times New Roman" w:eastAsia="Times New Roman" w:hAnsi="Times New Roman" w:cs="Times New Roman"/>
          <w:sz w:val="24"/>
          <w:szCs w:val="24"/>
          <w:lang w:eastAsia="pl-PL"/>
        </w:rPr>
        <w:t>/-/ Paweł Sokół</w:t>
      </w:r>
    </w:p>
    <w:p w14:paraId="5B8BCEB9" w14:textId="77777777" w:rsidR="006D0FD8" w:rsidRPr="006D0FD8" w:rsidRDefault="006D0FD8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C2CAA94" w14:textId="77777777" w:rsidR="00B07D1C" w:rsidRDefault="00B07D1C" w:rsidP="00B07D1C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76FE0" w14:textId="77777777" w:rsidR="00B07D1C" w:rsidRPr="00E7103F" w:rsidRDefault="00B07D1C" w:rsidP="00B07D1C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A54262B" w14:textId="77777777" w:rsidR="00E7103F" w:rsidRPr="000718C3" w:rsidRDefault="00E7103F" w:rsidP="00AB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103F" w:rsidRPr="0007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F3"/>
    <w:rsid w:val="000718C3"/>
    <w:rsid w:val="001321F3"/>
    <w:rsid w:val="00175959"/>
    <w:rsid w:val="002A733E"/>
    <w:rsid w:val="003F0887"/>
    <w:rsid w:val="004B375B"/>
    <w:rsid w:val="004F3667"/>
    <w:rsid w:val="00691DF6"/>
    <w:rsid w:val="006D0FD8"/>
    <w:rsid w:val="007B1BF2"/>
    <w:rsid w:val="007D1B09"/>
    <w:rsid w:val="00AB158D"/>
    <w:rsid w:val="00AC0094"/>
    <w:rsid w:val="00B07D1C"/>
    <w:rsid w:val="00E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C3CF"/>
  <w15:chartTrackingRefBased/>
  <w15:docId w15:val="{8763E758-E5F5-4935-B052-43FFEBC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.zawiercie.powiat.pl" TargetMode="External"/><Relationship Id="rId5" Type="http://schemas.openxmlformats.org/officeDocument/2006/relationships/hyperlink" Target="mailto:bszydlik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Gwizdek</dc:creator>
  <cp:keywords/>
  <dc:description/>
  <cp:lastModifiedBy>Klaudia Jędruszek</cp:lastModifiedBy>
  <cp:revision>15</cp:revision>
  <cp:lastPrinted>2021-05-18T08:52:00Z</cp:lastPrinted>
  <dcterms:created xsi:type="dcterms:W3CDTF">2021-04-06T11:20:00Z</dcterms:created>
  <dcterms:modified xsi:type="dcterms:W3CDTF">2021-05-18T10:22:00Z</dcterms:modified>
</cp:coreProperties>
</file>